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12" w:rsidRDefault="0074762F">
      <w:bookmarkStart w:id="0" w:name="_GoBack"/>
      <w:bookmarkEnd w:id="0"/>
      <w:r>
        <w:t>Email for</w:t>
      </w:r>
      <w:r w:rsidRPr="0074762F">
        <w:t xml:space="preserve"> </w:t>
      </w:r>
      <w:r>
        <w:t>MT4 build 509</w:t>
      </w:r>
    </w:p>
    <w:p w:rsidR="00162929" w:rsidRDefault="00162929">
      <w:r>
        <w:t>SPECIAL INSTRUCTION FOR THE USE OF THE ALERTS WITH REGUARDS TO THE NEW MT4 BUILD 600.</w:t>
      </w:r>
    </w:p>
    <w:p w:rsidR="0074762F" w:rsidRDefault="0074762F">
      <w:r>
        <w:t xml:space="preserve">By now you are </w:t>
      </w:r>
      <w:r w:rsidR="00162929">
        <w:t xml:space="preserve">probably </w:t>
      </w:r>
      <w:r>
        <w:t>aware of the new MT4 build 600 coming out.</w:t>
      </w:r>
    </w:p>
    <w:p w:rsidR="0074762F" w:rsidRDefault="0074762F">
      <w:r>
        <w:t xml:space="preserve">Our alerts package (Early Bird, Norwood Alert, Trend Alert, ND Stops) will not work on build 600 at the present time.  We are working on the down load connections.  </w:t>
      </w:r>
    </w:p>
    <w:p w:rsidR="0074762F" w:rsidRDefault="0074762F">
      <w:r>
        <w:t>The Alerts work on build 509.  So if you have not accepted build 600 you will not see any difference.</w:t>
      </w:r>
    </w:p>
    <w:p w:rsidR="0074762F" w:rsidRDefault="00571DBA">
      <w:r>
        <w:t xml:space="preserve">To prevent an interruption </w:t>
      </w:r>
      <w:r w:rsidR="0074762F">
        <w:t xml:space="preserve">in your alert service we have put a link for build 509 on our website.  </w:t>
      </w:r>
    </w:p>
    <w:p w:rsidR="0074762F" w:rsidRDefault="0074762F">
      <w:r>
        <w:t>If you need to get build 509 just click on the link below.</w:t>
      </w:r>
    </w:p>
    <w:p w:rsidR="0074762F" w:rsidRDefault="00162929">
      <w:r>
        <w:t xml:space="preserve">MT4 Platform </w:t>
      </w:r>
      <w:r w:rsidR="0074762F">
        <w:t>Link</w:t>
      </w:r>
    </w:p>
    <w:p w:rsidR="0074762F" w:rsidRDefault="0074762F">
      <w:r>
        <w:t xml:space="preserve">This will give you access to build 509 so your alerts will work.  </w:t>
      </w:r>
    </w:p>
    <w:p w:rsidR="0074762F" w:rsidRDefault="0074762F">
      <w:r>
        <w:t>The link is for IBFX if you have another broker you may still trade with your other broker and ju</w:t>
      </w:r>
      <w:r w:rsidR="00162929">
        <w:t>st use IBFX for the alerts. O</w:t>
      </w:r>
      <w:r>
        <w:t xml:space="preserve">pen a demo account so the alerts will work.  Place a small trade i.e. .01 lot so the demo account will not expire. The trade does not have to make </w:t>
      </w:r>
      <w:r w:rsidR="00162929">
        <w:t xml:space="preserve">a profit it </w:t>
      </w:r>
      <w:r>
        <w:t>just</w:t>
      </w:r>
      <w:r w:rsidR="00162929">
        <w:t xml:space="preserve"> needs to</w:t>
      </w:r>
      <w:r>
        <w:t xml:space="preserve"> remain open.</w:t>
      </w:r>
    </w:p>
    <w:p w:rsidR="00162929" w:rsidRDefault="00162929">
      <w:proofErr w:type="gramStart"/>
      <w:r>
        <w:t>To see a video with the instructions click on the link below.</w:t>
      </w:r>
      <w:proofErr w:type="gramEnd"/>
      <w:r w:rsidR="00571DBA">
        <w:t xml:space="preserve"> You will have to log into www.forexprofitclassroom.org then click on the link </w:t>
      </w:r>
    </w:p>
    <w:p w:rsidR="00162929" w:rsidRDefault="00162929">
      <w:r>
        <w:t>Instructional Video Link</w:t>
      </w:r>
    </w:p>
    <w:p w:rsidR="00162929" w:rsidRDefault="00162929">
      <w:r>
        <w:t>Thanks for trading with us</w:t>
      </w:r>
    </w:p>
    <w:p w:rsidR="00162929" w:rsidRDefault="00162929">
      <w:r>
        <w:t>Jed and Kirk Norwood</w:t>
      </w:r>
    </w:p>
    <w:p w:rsidR="0074762F" w:rsidRDefault="0074762F">
      <w:r>
        <w:t xml:space="preserve"> </w:t>
      </w:r>
    </w:p>
    <w:sectPr w:rsidR="0074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2F"/>
    <w:rsid w:val="00162929"/>
    <w:rsid w:val="00281312"/>
    <w:rsid w:val="00571DBA"/>
    <w:rsid w:val="005A68E4"/>
    <w:rsid w:val="0074762F"/>
    <w:rsid w:val="00772705"/>
    <w:rsid w:val="007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</dc:creator>
  <cp:lastModifiedBy>Kirk</cp:lastModifiedBy>
  <cp:revision>2</cp:revision>
  <dcterms:created xsi:type="dcterms:W3CDTF">2014-02-05T21:10:00Z</dcterms:created>
  <dcterms:modified xsi:type="dcterms:W3CDTF">2014-02-05T21:10:00Z</dcterms:modified>
</cp:coreProperties>
</file>