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D0" w:rsidRPr="00671466" w:rsidRDefault="00F436D0" w:rsidP="00671466">
      <w:pPr>
        <w:shd w:val="clear" w:color="auto" w:fill="FFFFFF"/>
        <w:spacing w:after="120" w:line="240" w:lineRule="auto"/>
        <w:outlineLvl w:val="1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</w:rPr>
      </w:pPr>
      <w:r w:rsidRPr="00671466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</w:rPr>
        <w:t>Acceleration Program - ND Access Only</w:t>
      </w:r>
    </w:p>
    <w:p w:rsidR="00B817F9" w:rsidRDefault="00B817F9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F436D0" w:rsidRDefault="00F436D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t>You should have completed</w:t>
      </w:r>
      <w:r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 xml:space="preserve"> Launch Pad Acceleration Program</w:t>
      </w: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t xml:space="preserve"> and the </w:t>
      </w:r>
      <w:r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Launch Pad Complete Course</w:t>
      </w: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t xml:space="preserve"> before moving through Nth Degree Acceleration Program.</w:t>
      </w:r>
    </w:p>
    <w:p w:rsidR="00B817F9" w:rsidRDefault="00B817F9" w:rsidP="00B817F9">
      <w:pPr>
        <w:shd w:val="clear" w:color="auto" w:fill="FFFFFF"/>
        <w:spacing w:after="0" w:line="264" w:lineRule="auto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B817F9" w:rsidRPr="00B817F9" w:rsidRDefault="00B817F9" w:rsidP="00B817F9">
      <w:pPr>
        <w:shd w:val="clear" w:color="auto" w:fill="FFFFFF"/>
        <w:spacing w:after="0" w:line="264" w:lineRule="auto"/>
        <w:rPr>
          <w:rFonts w:ascii="Helvetica" w:hAnsi="Helvetica" w:cs="Helvetica"/>
          <w:b/>
          <w:color w:val="373737"/>
          <w:sz w:val="23"/>
          <w:szCs w:val="23"/>
        </w:rPr>
      </w:pPr>
      <w:r w:rsidRPr="00B817F9">
        <w:rPr>
          <w:rFonts w:ascii="Helvetica" w:hAnsi="Helvetica" w:cs="Helvetica"/>
          <w:b/>
          <w:color w:val="373737"/>
          <w:sz w:val="23"/>
          <w:szCs w:val="23"/>
        </w:rPr>
        <w:t>The Acceleration Program Gets You UP TO SPEED Quickly!</w:t>
      </w:r>
    </w:p>
    <w:p w:rsidR="00B817F9" w:rsidRPr="00671466" w:rsidRDefault="00B817F9" w:rsidP="00B817F9">
      <w:pPr>
        <w:shd w:val="clear" w:color="auto" w:fill="FFFFFF"/>
        <w:spacing w:after="0" w:line="264" w:lineRule="auto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F436D0" w:rsidRPr="00671466" w:rsidRDefault="00F436D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Each Day Has Specific Assignments - Carefully Complete Each One</w:t>
      </w:r>
    </w:p>
    <w:p w:rsidR="00671466" w:rsidRPr="00671466" w:rsidRDefault="00671466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1 - Complete Assignment</w:t>
      </w:r>
    </w:p>
    <w:p w:rsidR="00F436D0" w:rsidRPr="00671466" w:rsidRDefault="00F436D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Watch and Study the Following Video's:</w:t>
      </w:r>
    </w:p>
    <w:p w:rsidR="00F436D0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6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Installing AO, Fractals, Bar Color Change</w:t>
        </w:r>
      </w:hyperlink>
    </w:p>
    <w:p w:rsidR="00671466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7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Using Fractals</w:t>
        </w:r>
      </w:hyperlink>
    </w:p>
    <w:p w:rsidR="00F436D0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8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Convergence, Divergence, Congruence</w:t>
        </w:r>
      </w:hyperlink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 xml:space="preserve"> (Video 1)</w:t>
      </w:r>
    </w:p>
    <w:p w:rsidR="00F436D0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9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Convergence, Divergence, Congruence</w:t>
        </w:r>
      </w:hyperlink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 xml:space="preserve"> (Video 2)</w:t>
      </w:r>
    </w:p>
    <w:p w:rsidR="00F436D0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0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Saddle Buy-Sell</w:t>
        </w:r>
      </w:hyperlink>
    </w:p>
    <w:p w:rsidR="00F436D0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1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Blue Light Special</w:t>
        </w:r>
      </w:hyperlink>
    </w:p>
    <w:p w:rsidR="00F436D0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2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Off Points</w:t>
        </w:r>
      </w:hyperlink>
    </w:p>
    <w:p w:rsidR="00F436D0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3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5 Alarm Trade</w:t>
        </w:r>
      </w:hyperlink>
    </w:p>
    <w:p w:rsidR="00F436D0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4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Using AO to find the Trend</w:t>
        </w:r>
      </w:hyperlink>
    </w:p>
    <w:p w:rsidR="00F436D0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5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Trade Grader System</w:t>
        </w:r>
      </w:hyperlink>
    </w:p>
    <w:p w:rsidR="00F436D0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6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Trade Tracker Win/Loss Ratio</w:t>
        </w:r>
      </w:hyperlink>
    </w:p>
    <w:p w:rsidR="00671466" w:rsidRPr="00671466" w:rsidRDefault="00671466" w:rsidP="0067146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7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 xml:space="preserve">Download Trade Tracker </w:t>
        </w:r>
        <w:proofErr w:type="spellStart"/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pdf</w:t>
        </w:r>
        <w:proofErr w:type="spellEnd"/>
      </w:hyperlink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2</w:t>
      </w:r>
    </w:p>
    <w:p w:rsidR="00F436D0" w:rsidRPr="00671466" w:rsidRDefault="00671466" w:rsidP="00671466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the Stops</w:t>
      </w:r>
    </w:p>
    <w:p w:rsidR="00F436D0" w:rsidRPr="00671466" w:rsidRDefault="00671466" w:rsidP="00671466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671466" w:rsidRDefault="00671466" w:rsidP="00671466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26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3</w:t>
      </w:r>
    </w:p>
    <w:p w:rsidR="00F436D0" w:rsidRPr="00671466" w:rsidRDefault="00671466" w:rsidP="00671466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 xml:space="preserve">Watch: </w:t>
      </w:r>
      <w:hyperlink r:id="rId18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Use Your Trade Journal (Video)</w:t>
        </w:r>
      </w:hyperlink>
    </w:p>
    <w:p w:rsidR="00F436D0" w:rsidRPr="00671466" w:rsidRDefault="00671466" w:rsidP="00671466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 xml:space="preserve">Download: </w:t>
      </w:r>
      <w:hyperlink r:id="rId19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Start Using Your Trade Journal</w:t>
        </w:r>
      </w:hyperlink>
    </w:p>
    <w:p w:rsidR="00F436D0" w:rsidRPr="00671466" w:rsidRDefault="00671466" w:rsidP="00671466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 xml:space="preserve">Download: </w:t>
      </w:r>
      <w:hyperlink r:id="rId20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Start Using Your Trade Tracker Sheet</w:t>
        </w:r>
      </w:hyperlink>
    </w:p>
    <w:p w:rsidR="00F436D0" w:rsidRPr="00671466" w:rsidRDefault="00671466" w:rsidP="00671466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 xml:space="preserve">Watch: </w:t>
      </w:r>
      <w:hyperlink r:id="rId21" w:tgtFrame="_blank" w:history="1">
        <w:r w:rsidR="00F436D0" w:rsidRPr="00671466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Track Your Trades On The Trade Tracker Sheet (Video)</w:t>
        </w:r>
      </w:hyperlink>
    </w:p>
    <w:p w:rsidR="00F436D0" w:rsidRPr="00671466" w:rsidRDefault="00671466" w:rsidP="00671466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671466" w:rsidRDefault="00671466" w:rsidP="00671466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lastRenderedPageBreak/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671466" w:rsidRDefault="00671466" w:rsidP="00671466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671466" w:rsidRDefault="00671466" w:rsidP="00671466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F436D0" w:rsidRPr="00671466" w:rsidRDefault="00671466" w:rsidP="00671466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27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4</w:t>
      </w:r>
    </w:p>
    <w:p w:rsidR="00F436D0" w:rsidRPr="00671466" w:rsidRDefault="00671466" w:rsidP="00671466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proofErr w:type="gramStart"/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Do</w:t>
      </w:r>
      <w:proofErr w:type="gramEnd"/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 xml:space="preserve"> as much of Module 1 in the Full Course as you can.</w:t>
      </w:r>
    </w:p>
    <w:p w:rsidR="00F436D0" w:rsidRPr="00671466" w:rsidRDefault="00671466" w:rsidP="00671466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671466" w:rsidRDefault="00671466" w:rsidP="00671466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671466" w:rsidRDefault="00671466" w:rsidP="00671466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671466" w:rsidRDefault="00671466" w:rsidP="00671466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28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5</w:t>
      </w:r>
    </w:p>
    <w:p w:rsidR="00F436D0" w:rsidRPr="00671466" w:rsidRDefault="00671466" w:rsidP="0067146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Finish Module 1 of the Full Course</w:t>
      </w:r>
    </w:p>
    <w:p w:rsidR="00F436D0" w:rsidRPr="00671466" w:rsidRDefault="00671466" w:rsidP="0067146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671466" w:rsidRDefault="00671466" w:rsidP="0067146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671466" w:rsidRDefault="00671466" w:rsidP="0067146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671466" w:rsidRDefault="00671466" w:rsidP="0067146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29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6</w:t>
      </w:r>
    </w:p>
    <w:p w:rsidR="00F436D0" w:rsidRPr="00671466" w:rsidRDefault="00671466" w:rsidP="00671466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Do as much of Module 2 in the Full Course as you can</w:t>
      </w:r>
    </w:p>
    <w:p w:rsidR="00F436D0" w:rsidRPr="00671466" w:rsidRDefault="00671466" w:rsidP="00671466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671466" w:rsidRDefault="00671466" w:rsidP="00671466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671466" w:rsidRDefault="00671466" w:rsidP="00671466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671466" w:rsidRDefault="00671466" w:rsidP="00671466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0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7</w:t>
      </w:r>
    </w:p>
    <w:p w:rsidR="00F436D0" w:rsidRPr="00671466" w:rsidRDefault="00671466" w:rsidP="00671466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Finish Module 2 in the Full Course</w:t>
      </w:r>
    </w:p>
    <w:p w:rsidR="00F436D0" w:rsidRPr="00671466" w:rsidRDefault="00671466" w:rsidP="00671466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671466" w:rsidRDefault="00671466" w:rsidP="00671466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671466" w:rsidRDefault="00671466" w:rsidP="00671466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B817F9" w:rsidRPr="00994F80" w:rsidRDefault="00671466" w:rsidP="00994F80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1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lastRenderedPageBreak/>
        <w:t>Fast Track Day 8</w:t>
      </w:r>
    </w:p>
    <w:p w:rsidR="00F436D0" w:rsidRPr="00671466" w:rsidRDefault="00671466" w:rsidP="00671466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Catch Up on Module 1 and 2  or move on to Module 3 in the Full Course</w:t>
      </w:r>
    </w:p>
    <w:p w:rsidR="00F436D0" w:rsidRPr="00671466" w:rsidRDefault="00671466" w:rsidP="00671466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671466" w:rsidRDefault="00671466" w:rsidP="00671466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671466" w:rsidRDefault="00671466" w:rsidP="00671466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671466" w:rsidRDefault="00671466" w:rsidP="00671466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2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9</w:t>
      </w:r>
    </w:p>
    <w:p w:rsidR="00F436D0" w:rsidRPr="00671466" w:rsidRDefault="00671466" w:rsidP="00671466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Do as much of Module 3 in the Full Course as you can</w:t>
      </w:r>
    </w:p>
    <w:p w:rsidR="00F436D0" w:rsidRPr="00671466" w:rsidRDefault="00671466" w:rsidP="00671466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671466" w:rsidRDefault="00671466" w:rsidP="00671466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671466" w:rsidRDefault="00671466" w:rsidP="00671466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671466" w:rsidRDefault="00671466" w:rsidP="00671466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3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10</w:t>
      </w:r>
    </w:p>
    <w:p w:rsidR="00F436D0" w:rsidRPr="00671466" w:rsidRDefault="00671466" w:rsidP="00671466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Finish Module 3 in the Full Course</w:t>
      </w:r>
    </w:p>
    <w:p w:rsidR="00F436D0" w:rsidRPr="00671466" w:rsidRDefault="00671466" w:rsidP="00671466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671466" w:rsidRDefault="00671466" w:rsidP="00671466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671466" w:rsidRDefault="00671466" w:rsidP="00671466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671466" w:rsidRDefault="00671466" w:rsidP="00671466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4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11</w:t>
      </w:r>
    </w:p>
    <w:p w:rsidR="00F436D0" w:rsidRPr="00671466" w:rsidRDefault="00671466" w:rsidP="00671466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Do as much of Module 4 in the Full Course as you can</w:t>
      </w:r>
    </w:p>
    <w:p w:rsidR="00F436D0" w:rsidRPr="00671466" w:rsidRDefault="00671466" w:rsidP="00671466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671466" w:rsidRDefault="00671466" w:rsidP="00671466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671466" w:rsidRDefault="00671466" w:rsidP="00671466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671466" w:rsidRDefault="00671466" w:rsidP="00671466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671466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5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12</w:t>
      </w:r>
    </w:p>
    <w:p w:rsidR="00F436D0" w:rsidRPr="00B817F9" w:rsidRDefault="00B817F9" w:rsidP="00B817F9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Finish Module 4 in the Full Course</w:t>
      </w:r>
    </w:p>
    <w:p w:rsidR="00F436D0" w:rsidRPr="00B817F9" w:rsidRDefault="00B817F9" w:rsidP="00B817F9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B817F9" w:rsidRDefault="00B817F9" w:rsidP="00B817F9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B817F9" w:rsidRDefault="00B817F9" w:rsidP="00B817F9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B817F9" w:rsidRDefault="00B817F9" w:rsidP="00B817F9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lastRenderedPageBreak/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6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13</w:t>
      </w:r>
    </w:p>
    <w:p w:rsidR="00F436D0" w:rsidRPr="00B817F9" w:rsidRDefault="00B817F9" w:rsidP="00B817F9">
      <w:pPr>
        <w:pStyle w:val="ListParagraph"/>
        <w:numPr>
          <w:ilvl w:val="0"/>
          <w:numId w:val="1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Catch up on Module 3 and 4 or move on to Module 5 in the Full Course</w:t>
      </w:r>
    </w:p>
    <w:p w:rsidR="00F436D0" w:rsidRPr="00B817F9" w:rsidRDefault="00B817F9" w:rsidP="00B817F9">
      <w:pPr>
        <w:pStyle w:val="ListParagraph"/>
        <w:numPr>
          <w:ilvl w:val="0"/>
          <w:numId w:val="1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B817F9" w:rsidRDefault="00B817F9" w:rsidP="00B817F9">
      <w:pPr>
        <w:pStyle w:val="ListParagraph"/>
        <w:numPr>
          <w:ilvl w:val="0"/>
          <w:numId w:val="1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B817F9" w:rsidRDefault="00B817F9" w:rsidP="00B817F9">
      <w:pPr>
        <w:pStyle w:val="ListParagraph"/>
        <w:numPr>
          <w:ilvl w:val="0"/>
          <w:numId w:val="1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B817F9" w:rsidRDefault="00B817F9" w:rsidP="00B817F9">
      <w:pPr>
        <w:pStyle w:val="ListParagraph"/>
        <w:numPr>
          <w:ilvl w:val="0"/>
          <w:numId w:val="1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F436D0" w:rsidRPr="00B817F9" w:rsidRDefault="00B817F9" w:rsidP="00B817F9">
      <w:pPr>
        <w:pStyle w:val="ListParagraph"/>
        <w:numPr>
          <w:ilvl w:val="0"/>
          <w:numId w:val="1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7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14</w:t>
      </w:r>
    </w:p>
    <w:p w:rsidR="00F436D0" w:rsidRPr="00B817F9" w:rsidRDefault="00B817F9" w:rsidP="00B817F9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Do as much of Module 5 in the Full Course as you can</w:t>
      </w:r>
    </w:p>
    <w:p w:rsidR="00F436D0" w:rsidRPr="00B817F9" w:rsidRDefault="00B817F9" w:rsidP="00B817F9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B817F9" w:rsidRDefault="00B817F9" w:rsidP="00B817F9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B817F9" w:rsidRDefault="00B817F9" w:rsidP="00B817F9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B817F9" w:rsidRDefault="00B817F9" w:rsidP="00B817F9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F436D0" w:rsidRPr="00B817F9" w:rsidRDefault="00B817F9" w:rsidP="00B817F9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8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15</w:t>
      </w:r>
    </w:p>
    <w:p w:rsidR="00F436D0" w:rsidRPr="00B817F9" w:rsidRDefault="00B817F9" w:rsidP="00B817F9">
      <w:pPr>
        <w:pStyle w:val="ListParagraph"/>
        <w:numPr>
          <w:ilvl w:val="0"/>
          <w:numId w:val="1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Finish Module 5 in the Full Course</w:t>
      </w:r>
    </w:p>
    <w:p w:rsidR="00F436D0" w:rsidRPr="00B817F9" w:rsidRDefault="00B817F9" w:rsidP="00B817F9">
      <w:pPr>
        <w:pStyle w:val="ListParagraph"/>
        <w:numPr>
          <w:ilvl w:val="0"/>
          <w:numId w:val="1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B817F9" w:rsidRDefault="00B817F9" w:rsidP="00B817F9">
      <w:pPr>
        <w:pStyle w:val="ListParagraph"/>
        <w:numPr>
          <w:ilvl w:val="0"/>
          <w:numId w:val="1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B817F9" w:rsidRDefault="00B817F9" w:rsidP="00B817F9">
      <w:pPr>
        <w:pStyle w:val="ListParagraph"/>
        <w:numPr>
          <w:ilvl w:val="0"/>
          <w:numId w:val="1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B817F9" w:rsidRDefault="00B817F9" w:rsidP="00B817F9">
      <w:pPr>
        <w:pStyle w:val="ListParagraph"/>
        <w:numPr>
          <w:ilvl w:val="0"/>
          <w:numId w:val="1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F436D0" w:rsidRPr="00B817F9" w:rsidRDefault="00B817F9" w:rsidP="00B817F9">
      <w:pPr>
        <w:pStyle w:val="ListParagraph"/>
        <w:numPr>
          <w:ilvl w:val="0"/>
          <w:numId w:val="1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9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16</w:t>
      </w:r>
    </w:p>
    <w:p w:rsidR="00F436D0" w:rsidRPr="00B817F9" w:rsidRDefault="00B817F9" w:rsidP="00B817F9">
      <w:pPr>
        <w:pStyle w:val="ListParagraph"/>
        <w:numPr>
          <w:ilvl w:val="0"/>
          <w:numId w:val="1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Catch up on Module 5 Or any other portion of the Full Course as review is needed</w:t>
      </w:r>
    </w:p>
    <w:p w:rsidR="00F436D0" w:rsidRPr="00B817F9" w:rsidRDefault="00B817F9" w:rsidP="00B817F9">
      <w:pPr>
        <w:pStyle w:val="ListParagraph"/>
        <w:numPr>
          <w:ilvl w:val="0"/>
          <w:numId w:val="1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B817F9" w:rsidRDefault="00B817F9" w:rsidP="00B817F9">
      <w:pPr>
        <w:pStyle w:val="ListParagraph"/>
        <w:numPr>
          <w:ilvl w:val="0"/>
          <w:numId w:val="1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B817F9" w:rsidRDefault="00B817F9" w:rsidP="00B817F9">
      <w:pPr>
        <w:pStyle w:val="ListParagraph"/>
        <w:numPr>
          <w:ilvl w:val="0"/>
          <w:numId w:val="1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B817F9" w:rsidRDefault="00B817F9" w:rsidP="00B817F9">
      <w:pPr>
        <w:pStyle w:val="ListParagraph"/>
        <w:numPr>
          <w:ilvl w:val="0"/>
          <w:numId w:val="1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F436D0" w:rsidRPr="00B817F9" w:rsidRDefault="00B817F9" w:rsidP="00B817F9">
      <w:pPr>
        <w:pStyle w:val="ListParagraph"/>
        <w:numPr>
          <w:ilvl w:val="0"/>
          <w:numId w:val="1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  <w:bookmarkStart w:id="0" w:name="_GoBack"/>
      <w:bookmarkEnd w:id="0"/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lastRenderedPageBreak/>
        <w:pict>
          <v:rect id="_x0000_i1040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17 - 20</w:t>
      </w:r>
    </w:p>
    <w:p w:rsidR="00F436D0" w:rsidRPr="00B817F9" w:rsidRDefault="00B817F9" w:rsidP="00B817F9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Review any portions of the course you feel you need to improve your skills In</w:t>
      </w:r>
    </w:p>
    <w:p w:rsidR="00F436D0" w:rsidRPr="00B817F9" w:rsidRDefault="00B817F9" w:rsidP="00B817F9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B817F9" w:rsidRDefault="00B817F9" w:rsidP="00B817F9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B817F9" w:rsidRDefault="00B817F9" w:rsidP="00B817F9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B817F9" w:rsidRDefault="00B817F9" w:rsidP="00B817F9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F436D0" w:rsidRPr="00B817F9" w:rsidRDefault="00B817F9" w:rsidP="00B817F9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F436D0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41" style="width:0;height:.75pt" o:hralign="center" o:hrstd="t" o:hr="t" fillcolor="#a0a0a0" stroked="f"/>
        </w:pict>
      </w:r>
    </w:p>
    <w:p w:rsidR="00F436D0" w:rsidRPr="00B817F9" w:rsidRDefault="00F436D0" w:rsidP="0067146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</w:pPr>
      <w:r w:rsidRPr="00B817F9">
        <w:rPr>
          <w:rFonts w:ascii="Helvetica" w:eastAsia="Times New Roman" w:hAnsi="Helvetica" w:cs="Helvetica"/>
          <w:b/>
          <w:bCs/>
          <w:caps/>
          <w:color w:val="365270"/>
          <w:spacing w:val="24"/>
          <w:sz w:val="28"/>
          <w:szCs w:val="28"/>
        </w:rPr>
        <w:t>Fast Track Day 31 - 60</w:t>
      </w:r>
    </w:p>
    <w:p w:rsidR="00F436D0" w:rsidRPr="00B817F9" w:rsidRDefault="00B817F9" w:rsidP="00B817F9">
      <w:pPr>
        <w:pStyle w:val="ListParagraph"/>
        <w:numPr>
          <w:ilvl w:val="0"/>
          <w:numId w:val="2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You should be 30 days into the Launch Pad and Nth Degree Trading system</w:t>
      </w:r>
    </w:p>
    <w:p w:rsidR="00F436D0" w:rsidRPr="00B817F9" w:rsidRDefault="00B817F9" w:rsidP="00B817F9">
      <w:pPr>
        <w:pStyle w:val="ListParagraph"/>
        <w:numPr>
          <w:ilvl w:val="0"/>
          <w:numId w:val="2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  <w:u w:val="single"/>
        </w:rPr>
        <w:t>Practice Nth Degree Trading using the Alerts and Stops</w:t>
      </w:r>
    </w:p>
    <w:p w:rsidR="00F436D0" w:rsidRPr="00B817F9" w:rsidRDefault="00B817F9" w:rsidP="00B817F9">
      <w:pPr>
        <w:pStyle w:val="ListParagraph"/>
        <w:numPr>
          <w:ilvl w:val="0"/>
          <w:numId w:val="2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F436D0" w:rsidRPr="00B817F9" w:rsidRDefault="00B817F9" w:rsidP="00B817F9">
      <w:pPr>
        <w:pStyle w:val="ListParagraph"/>
        <w:numPr>
          <w:ilvl w:val="0"/>
          <w:numId w:val="2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F436D0" w:rsidRPr="00B817F9" w:rsidRDefault="00B817F9" w:rsidP="00B817F9">
      <w:pPr>
        <w:pStyle w:val="ListParagraph"/>
        <w:numPr>
          <w:ilvl w:val="0"/>
          <w:numId w:val="2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F436D0" w:rsidRPr="00B817F9" w:rsidRDefault="00B817F9" w:rsidP="00B817F9">
      <w:pPr>
        <w:pStyle w:val="ListParagraph"/>
        <w:numPr>
          <w:ilvl w:val="0"/>
          <w:numId w:val="2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="00F436D0" w:rsidRPr="00B817F9">
        <w:rPr>
          <w:rFonts w:ascii="Helvetica" w:eastAsia="Times New Roman" w:hAnsi="Helvetica" w:cs="Helvetica"/>
          <w:color w:val="373737"/>
          <w:sz w:val="24"/>
          <w:szCs w:val="24"/>
        </w:rPr>
        <w:t>Track Your Trades on the Trade Tracker Sheet</w:t>
      </w:r>
    </w:p>
    <w:p w:rsidR="00CD278C" w:rsidRPr="00671466" w:rsidRDefault="00994F80" w:rsidP="0067146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71466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42" style="width:0;height:.75pt" o:hralign="center" o:hrstd="t" o:hr="t" fillcolor="#a0a0a0" stroked="f"/>
        </w:pict>
      </w:r>
    </w:p>
    <w:p w:rsidR="008F2C11" w:rsidRPr="00671466" w:rsidRDefault="00CD278C" w:rsidP="00671466">
      <w:pPr>
        <w:spacing w:after="120" w:line="240" w:lineRule="auto"/>
        <w:rPr>
          <w:sz w:val="24"/>
          <w:szCs w:val="24"/>
        </w:rPr>
      </w:pPr>
      <w:r w:rsidRPr="00671466">
        <w:rPr>
          <w:rFonts w:ascii="Helvetica" w:hAnsi="Helvetica" w:cs="Helvetica"/>
          <w:color w:val="373737"/>
          <w:sz w:val="24"/>
          <w:szCs w:val="24"/>
        </w:rPr>
        <w:t xml:space="preserve">Once you have purchased the Nth Degree </w:t>
      </w:r>
      <w:proofErr w:type="gramStart"/>
      <w:r w:rsidRPr="00671466">
        <w:rPr>
          <w:rFonts w:ascii="Helvetica" w:hAnsi="Helvetica" w:cs="Helvetica"/>
          <w:color w:val="373737"/>
          <w:sz w:val="24"/>
          <w:szCs w:val="24"/>
        </w:rPr>
        <w:t>Plus</w:t>
      </w:r>
      <w:proofErr w:type="gramEnd"/>
      <w:r w:rsidRPr="00671466">
        <w:rPr>
          <w:rFonts w:ascii="Helvetica" w:hAnsi="Helvetica" w:cs="Helvetica"/>
          <w:color w:val="373737"/>
          <w:sz w:val="24"/>
          <w:szCs w:val="24"/>
        </w:rPr>
        <w:t xml:space="preserve"> Study Course you will have access to the next level of Acceleration Program links</w:t>
      </w:r>
    </w:p>
    <w:sectPr w:rsidR="008F2C11" w:rsidRPr="00671466" w:rsidSect="009A3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81D"/>
    <w:multiLevelType w:val="hybridMultilevel"/>
    <w:tmpl w:val="ED2EC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591F"/>
    <w:multiLevelType w:val="hybridMultilevel"/>
    <w:tmpl w:val="9F168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587B"/>
    <w:multiLevelType w:val="hybridMultilevel"/>
    <w:tmpl w:val="69FA1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227C"/>
    <w:multiLevelType w:val="hybridMultilevel"/>
    <w:tmpl w:val="4A4A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5480C"/>
    <w:multiLevelType w:val="hybridMultilevel"/>
    <w:tmpl w:val="764A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5054"/>
    <w:multiLevelType w:val="hybridMultilevel"/>
    <w:tmpl w:val="E350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427F3"/>
    <w:multiLevelType w:val="hybridMultilevel"/>
    <w:tmpl w:val="B842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9688B"/>
    <w:multiLevelType w:val="hybridMultilevel"/>
    <w:tmpl w:val="D7A6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B2139"/>
    <w:multiLevelType w:val="hybridMultilevel"/>
    <w:tmpl w:val="7F4A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D253D"/>
    <w:multiLevelType w:val="hybridMultilevel"/>
    <w:tmpl w:val="A8D8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A70EF"/>
    <w:multiLevelType w:val="hybridMultilevel"/>
    <w:tmpl w:val="B96C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E7719"/>
    <w:multiLevelType w:val="hybridMultilevel"/>
    <w:tmpl w:val="884C3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76012"/>
    <w:multiLevelType w:val="hybridMultilevel"/>
    <w:tmpl w:val="96DCF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D6BDF"/>
    <w:multiLevelType w:val="hybridMultilevel"/>
    <w:tmpl w:val="21EC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71028"/>
    <w:multiLevelType w:val="hybridMultilevel"/>
    <w:tmpl w:val="E124A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A7FF0"/>
    <w:multiLevelType w:val="multilevel"/>
    <w:tmpl w:val="B89C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0376F"/>
    <w:multiLevelType w:val="hybridMultilevel"/>
    <w:tmpl w:val="A5566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D1B0A"/>
    <w:multiLevelType w:val="hybridMultilevel"/>
    <w:tmpl w:val="120E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56ACA"/>
    <w:multiLevelType w:val="hybridMultilevel"/>
    <w:tmpl w:val="109A4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E2517"/>
    <w:multiLevelType w:val="hybridMultilevel"/>
    <w:tmpl w:val="1B3A0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94AA3"/>
    <w:multiLevelType w:val="hybridMultilevel"/>
    <w:tmpl w:val="0306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9"/>
  </w:num>
  <w:num w:numId="8">
    <w:abstractNumId w:val="6"/>
  </w:num>
  <w:num w:numId="9">
    <w:abstractNumId w:val="17"/>
  </w:num>
  <w:num w:numId="10">
    <w:abstractNumId w:val="10"/>
  </w:num>
  <w:num w:numId="11">
    <w:abstractNumId w:val="11"/>
  </w:num>
  <w:num w:numId="12">
    <w:abstractNumId w:val="20"/>
  </w:num>
  <w:num w:numId="13">
    <w:abstractNumId w:val="12"/>
  </w:num>
  <w:num w:numId="14">
    <w:abstractNumId w:val="4"/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D0"/>
    <w:rsid w:val="00671466"/>
    <w:rsid w:val="008F2C11"/>
    <w:rsid w:val="00994F80"/>
    <w:rsid w:val="009A325A"/>
    <w:rsid w:val="00B817F9"/>
    <w:rsid w:val="00CD278C"/>
    <w:rsid w:val="00F4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6D0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F436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36D0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6D0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F436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36D0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076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71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xprofitclassroom.org/acceleration-program/ap-nd-convergence-divergence-congruence-video-1" TargetMode="External"/><Relationship Id="rId13" Type="http://schemas.openxmlformats.org/officeDocument/2006/relationships/hyperlink" Target="http://forexprofitclassroom.org/acceleration-program/ap-nd-5-alarm-trade/" TargetMode="External"/><Relationship Id="rId18" Type="http://schemas.openxmlformats.org/officeDocument/2006/relationships/hyperlink" Target="http://forexprofitclassroom.org/instruction-2/level-1/launch-pad/trade-journa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orexprofitclassroom.org/instruction-2/level-1/launch-pad/launch-pad-download-trade-tracker/" TargetMode="External"/><Relationship Id="rId7" Type="http://schemas.openxmlformats.org/officeDocument/2006/relationships/hyperlink" Target="http://forexprofitclassroom.org/acceleration-program/ap-nd-using-fractals/" TargetMode="External"/><Relationship Id="rId12" Type="http://schemas.openxmlformats.org/officeDocument/2006/relationships/hyperlink" Target="http://forexprofitclassroom.org/acceleration-program/ap-nd-off-points/" TargetMode="External"/><Relationship Id="rId17" Type="http://schemas.openxmlformats.org/officeDocument/2006/relationships/hyperlink" Target="https://s3.amazonaws.com/fpc-launch-pad/pdf-documents/Trade-Track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exprofitclassroom.org/acceleration-program/ap-nd-trade-tracker-winloss-ratio/" TargetMode="External"/><Relationship Id="rId20" Type="http://schemas.openxmlformats.org/officeDocument/2006/relationships/hyperlink" Target="https://s3.amazonaws.com/fpc-launch-pad/pdf-documents/Trade-Tracke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rexprofitclassroom.org/acceleration-program/ap-nd-installing-ao-fractals-bar-color-change" TargetMode="External"/><Relationship Id="rId11" Type="http://schemas.openxmlformats.org/officeDocument/2006/relationships/hyperlink" Target="http://forexprofitclassroom.org/acceleration-program/ap-nd-blue-light-speci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exprofitclassroom.org/trade-grad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orexprofitclassroom.org/acceleration-program/ap-nd-saddle-buy-sell/" TargetMode="External"/><Relationship Id="rId19" Type="http://schemas.openxmlformats.org/officeDocument/2006/relationships/hyperlink" Target="https://s3.amazonaws.com/fpc-launch-pad/pdf-documents/Trading-Plan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exprofitclassroom.org/acceleration-program/ap-nd-convergence-divergence-congruence-video-2" TargetMode="External"/><Relationship Id="rId14" Type="http://schemas.openxmlformats.org/officeDocument/2006/relationships/hyperlink" Target="http://forexprofitclassroom.org/acceleration-program/ap-nd-using-ao-to-find-the-tren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Clark</cp:lastModifiedBy>
  <cp:revision>3</cp:revision>
  <dcterms:created xsi:type="dcterms:W3CDTF">2013-06-18T13:30:00Z</dcterms:created>
  <dcterms:modified xsi:type="dcterms:W3CDTF">2013-10-29T17:36:00Z</dcterms:modified>
</cp:coreProperties>
</file>