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665" w:rsidRPr="00685665" w:rsidRDefault="00685665" w:rsidP="00685665">
      <w:pPr>
        <w:shd w:val="clear" w:color="auto" w:fill="FFFFFF"/>
        <w:spacing w:after="195" w:line="240" w:lineRule="auto"/>
        <w:outlineLvl w:val="1"/>
        <w:rPr>
          <w:rFonts w:ascii="Helvetica" w:eastAsia="Times New Roman" w:hAnsi="Helvetica" w:cs="Helvetica"/>
          <w:b/>
          <w:bCs/>
          <w:color w:val="000000"/>
          <w:kern w:val="36"/>
          <w:sz w:val="36"/>
          <w:szCs w:val="36"/>
        </w:rPr>
      </w:pPr>
      <w:r w:rsidRPr="00685665">
        <w:rPr>
          <w:rFonts w:ascii="Helvetica" w:eastAsia="Times New Roman" w:hAnsi="Helvetica" w:cs="Helvetica"/>
          <w:b/>
          <w:bCs/>
          <w:color w:val="000000"/>
          <w:kern w:val="36"/>
          <w:sz w:val="36"/>
          <w:szCs w:val="36"/>
        </w:rPr>
        <w:t xml:space="preserve">Nth Degree </w:t>
      </w:r>
      <w:proofErr w:type="gramStart"/>
      <w:r w:rsidRPr="00685665">
        <w:rPr>
          <w:rFonts w:ascii="Helvetica" w:eastAsia="Times New Roman" w:hAnsi="Helvetica" w:cs="Helvetica"/>
          <w:b/>
          <w:bCs/>
          <w:color w:val="000000"/>
          <w:kern w:val="36"/>
          <w:sz w:val="36"/>
          <w:szCs w:val="36"/>
        </w:rPr>
        <w:t>Plus</w:t>
      </w:r>
      <w:proofErr w:type="gramEnd"/>
      <w:r>
        <w:rPr>
          <w:rFonts w:ascii="Helvetica" w:eastAsia="Times New Roman" w:hAnsi="Helvetica" w:cs="Helvetica"/>
          <w:b/>
          <w:bCs/>
          <w:color w:val="000000"/>
          <w:kern w:val="36"/>
          <w:sz w:val="36"/>
          <w:szCs w:val="36"/>
        </w:rPr>
        <w:t xml:space="preserve"> Main Course Materials Checklist</w:t>
      </w:r>
    </w:p>
    <w:p w:rsidR="00685665" w:rsidRPr="00685665" w:rsidRDefault="00685665" w:rsidP="0068566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</w:pPr>
      <w:r w:rsidRPr="00685665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Module A - Managing Emotions</w:t>
      </w:r>
    </w:p>
    <w:p w:rsidR="00685665" w:rsidRPr="00685665" w:rsidRDefault="00685665" w:rsidP="006856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6" w:tgtFrame="_blank" w:history="1">
        <w:r w:rsidRPr="00685665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Interruption Patterns</w:t>
        </w:r>
      </w:hyperlink>
    </w:p>
    <w:p w:rsidR="00685665" w:rsidRPr="00685665" w:rsidRDefault="00685665" w:rsidP="006856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7" w:tgtFrame="_blank" w:history="1">
        <w:r w:rsidRPr="00685665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Keep Things In Perspective</w:t>
        </w:r>
      </w:hyperlink>
    </w:p>
    <w:p w:rsidR="00685665" w:rsidRPr="00685665" w:rsidRDefault="00685665" w:rsidP="006856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8" w:tgtFrame="_blank" w:history="1">
        <w:r w:rsidRPr="00685665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Mechanical Trader</w:t>
        </w:r>
      </w:hyperlink>
    </w:p>
    <w:p w:rsidR="00685665" w:rsidRPr="00685665" w:rsidRDefault="00685665" w:rsidP="006856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9" w:tgtFrame="_blank" w:history="1">
        <w:r w:rsidRPr="00685665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Take A Personal Inventory</w:t>
        </w:r>
      </w:hyperlink>
    </w:p>
    <w:p w:rsidR="00685665" w:rsidRPr="00685665" w:rsidRDefault="00685665" w:rsidP="0068566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</w:pPr>
      <w:r w:rsidRPr="00685665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 Module B - Record Keeping</w:t>
      </w:r>
    </w:p>
    <w:p w:rsidR="00685665" w:rsidRPr="00685665" w:rsidRDefault="00685665" w:rsidP="006856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10" w:tgtFrame="_blank" w:history="1">
        <w:r w:rsidRPr="00685665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Traders Effectiveness Tracker</w:t>
        </w:r>
      </w:hyperlink>
      <w:r w:rsidRPr="00685665">
        <w:rPr>
          <w:rFonts w:ascii="Helvetica" w:eastAsia="Times New Roman" w:hAnsi="Helvetica" w:cs="Helvetica"/>
          <w:color w:val="373737"/>
          <w:sz w:val="24"/>
          <w:szCs w:val="24"/>
        </w:rPr>
        <w:t xml:space="preserve"> and Excel Sheet Download</w:t>
      </w:r>
    </w:p>
    <w:p w:rsidR="00685665" w:rsidRPr="00685665" w:rsidRDefault="00685665" w:rsidP="006856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11" w:tgtFrame="_blank" w:history="1">
        <w:r w:rsidRPr="00685665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Using Larger Time Frames </w:t>
        </w:r>
      </w:hyperlink>
    </w:p>
    <w:p w:rsidR="00685665" w:rsidRPr="00685665" w:rsidRDefault="00685665" w:rsidP="0068566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</w:pPr>
      <w:r w:rsidRPr="00685665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Module C - Convergence/Divergence/Congruence</w:t>
      </w:r>
    </w:p>
    <w:p w:rsidR="00685665" w:rsidRPr="00685665" w:rsidRDefault="00685665" w:rsidP="006856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12" w:tgtFrame="_blank" w:history="1">
        <w:r w:rsidRPr="00685665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Congruence 30 Min Chart</w:t>
        </w:r>
      </w:hyperlink>
    </w:p>
    <w:p w:rsidR="00685665" w:rsidRPr="00685665" w:rsidRDefault="00685665" w:rsidP="006856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13" w:tgtFrame="_blank" w:history="1">
        <w:r w:rsidRPr="00685665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Convergence-Divergence-Congruence</w:t>
        </w:r>
      </w:hyperlink>
    </w:p>
    <w:p w:rsidR="00685665" w:rsidRPr="00685665" w:rsidRDefault="00685665" w:rsidP="0068566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</w:pPr>
      <w:r w:rsidRPr="00685665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Module D - Early Bird - Norwood Alert</w:t>
      </w:r>
    </w:p>
    <w:p w:rsidR="00685665" w:rsidRPr="00685665" w:rsidRDefault="00685665" w:rsidP="006856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14" w:tgtFrame="_blank" w:history="1">
        <w:r w:rsidRPr="00685665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How To Use Early Bird and Norwood Alert</w:t>
        </w:r>
      </w:hyperlink>
    </w:p>
    <w:p w:rsidR="00685665" w:rsidRPr="00685665" w:rsidRDefault="00685665" w:rsidP="006856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15" w:tgtFrame="_blank" w:history="1">
        <w:r w:rsidRPr="00685665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SALT Your Trades </w:t>
        </w:r>
      </w:hyperlink>
    </w:p>
    <w:p w:rsidR="00685665" w:rsidRPr="00685665" w:rsidRDefault="00685665" w:rsidP="0068566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</w:pPr>
      <w:r w:rsidRPr="00685665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Module E - Creating Watch Lists</w:t>
      </w:r>
    </w:p>
    <w:p w:rsidR="00685665" w:rsidRPr="00685665" w:rsidRDefault="00685665" w:rsidP="006856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16" w:tgtFrame="_blank" w:history="1">
        <w:r w:rsidRPr="00685665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Things To Look For In A Watch List 1</w:t>
        </w:r>
      </w:hyperlink>
    </w:p>
    <w:p w:rsidR="00685665" w:rsidRPr="00685665" w:rsidRDefault="00685665" w:rsidP="006856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17" w:tgtFrame="_blank" w:history="1">
        <w:r w:rsidRPr="00685665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Things To Look For In A Watch List 2 </w:t>
        </w:r>
      </w:hyperlink>
    </w:p>
    <w:p w:rsidR="00685665" w:rsidRPr="00685665" w:rsidRDefault="00685665" w:rsidP="0068566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</w:pPr>
      <w:r w:rsidRPr="00685665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Module F - Legs</w:t>
      </w:r>
    </w:p>
    <w:p w:rsidR="00685665" w:rsidRPr="00685665" w:rsidRDefault="00685665" w:rsidP="006856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18" w:tgtFrame="_blank" w:history="1">
        <w:r w:rsidRPr="00685665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First Legs</w:t>
        </w:r>
      </w:hyperlink>
    </w:p>
    <w:p w:rsidR="00685665" w:rsidRPr="00685665" w:rsidRDefault="00685665" w:rsidP="006856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19" w:tgtFrame="_blank" w:history="1">
        <w:r w:rsidRPr="00685665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Legs and Hairy Legs</w:t>
        </w:r>
      </w:hyperlink>
    </w:p>
    <w:p w:rsidR="00685665" w:rsidRPr="00685665" w:rsidRDefault="00685665" w:rsidP="006856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20" w:tgtFrame="_blank" w:history="1">
        <w:r w:rsidRPr="00685665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How To Spot Second Legs </w:t>
        </w:r>
      </w:hyperlink>
    </w:p>
    <w:p w:rsidR="00685665" w:rsidRPr="00685665" w:rsidRDefault="00685665" w:rsidP="0068566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</w:pPr>
      <w:r w:rsidRPr="00685665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Module G - Managing Trades</w:t>
      </w:r>
    </w:p>
    <w:p w:rsidR="00685665" w:rsidRPr="00685665" w:rsidRDefault="00685665" w:rsidP="0068566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21" w:tgtFrame="_blank" w:history="1">
        <w:r w:rsidRPr="00685665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Add On Signals</w:t>
        </w:r>
      </w:hyperlink>
    </w:p>
    <w:p w:rsidR="00685665" w:rsidRPr="00685665" w:rsidRDefault="00685665" w:rsidP="0068566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22" w:tgtFrame="_blank" w:history="1">
        <w:r w:rsidRPr="00685665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Add On Stop Losses</w:t>
        </w:r>
      </w:hyperlink>
    </w:p>
    <w:p w:rsidR="00685665" w:rsidRPr="00685665" w:rsidRDefault="00685665" w:rsidP="0068566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23" w:tgtFrame="_blank" w:history="1">
        <w:r w:rsidRPr="00685665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Trailing Stops and Stop Placement</w:t>
        </w:r>
      </w:hyperlink>
    </w:p>
    <w:p w:rsidR="00685665" w:rsidRPr="00685665" w:rsidRDefault="00685665" w:rsidP="0068566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lastRenderedPageBreak/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24" w:tgtFrame="_blank" w:history="1">
        <w:r w:rsidRPr="00685665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Exit Signals Reviewed</w:t>
        </w:r>
      </w:hyperlink>
    </w:p>
    <w:p w:rsidR="00685665" w:rsidRPr="00685665" w:rsidRDefault="00685665" w:rsidP="0068566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25" w:tgtFrame="_blank" w:history="1">
        <w:r w:rsidRPr="00685665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Taking Profits</w:t>
        </w:r>
      </w:hyperlink>
    </w:p>
    <w:p w:rsidR="00685665" w:rsidRPr="00685665" w:rsidRDefault="00685665" w:rsidP="0068566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26" w:history="1">
        <w:r w:rsidRPr="00685665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 xml:space="preserve">More on Exiting A Trade </w:t>
        </w:r>
      </w:hyperlink>
      <w:r w:rsidRPr="00685665">
        <w:rPr>
          <w:rFonts w:ascii="Helvetica" w:eastAsia="Times New Roman" w:hAnsi="Helvetica" w:cs="Helvetica"/>
          <w:color w:val="373737"/>
          <w:sz w:val="24"/>
          <w:szCs w:val="24"/>
        </w:rPr>
        <w:t>(down for update)</w:t>
      </w:r>
    </w:p>
    <w:p w:rsidR="00685665" w:rsidRPr="00685665" w:rsidRDefault="00685665" w:rsidP="0068566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27" w:tgtFrame="_blank" w:history="1">
        <w:r w:rsidRPr="00685665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Early Bird Strategy With Norwood Alerts</w:t>
        </w:r>
      </w:hyperlink>
    </w:p>
    <w:p w:rsidR="00685665" w:rsidRPr="00685665" w:rsidRDefault="00685665" w:rsidP="0068566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</w:pPr>
      <w:r w:rsidRPr="00685665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 xml:space="preserve">Module H - Sweeping </w:t>
      </w:r>
      <w:proofErr w:type="gramStart"/>
      <w:r w:rsidRPr="00685665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The</w:t>
      </w:r>
      <w:proofErr w:type="gramEnd"/>
      <w:r w:rsidRPr="00685665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 xml:space="preserve"> Trend</w:t>
      </w:r>
    </w:p>
    <w:p w:rsidR="00685665" w:rsidRPr="00685665" w:rsidRDefault="00685665" w:rsidP="006856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28" w:tgtFrame="_blank" w:history="1">
        <w:r w:rsidRPr="00685665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1Hr Sweeping The Trend</w:t>
        </w:r>
      </w:hyperlink>
    </w:p>
    <w:p w:rsidR="00685665" w:rsidRPr="00685665" w:rsidRDefault="00685665" w:rsidP="006856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29" w:tgtFrame="_blank" w:history="1">
        <w:r w:rsidRPr="00685665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4Hr Sweeping The Trend</w:t>
        </w:r>
      </w:hyperlink>
    </w:p>
    <w:p w:rsidR="00685665" w:rsidRPr="00685665" w:rsidRDefault="00685665" w:rsidP="006856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30" w:tgtFrame="_blank" w:history="1">
        <w:r w:rsidRPr="00685665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Day Sweeping The Trend</w:t>
        </w:r>
      </w:hyperlink>
      <w:hyperlink r:id="rId31" w:history="1">
        <w:r w:rsidRPr="00685665">
          <w:rPr>
            <w:rFonts w:ascii="Helvetica" w:eastAsia="Times New Roman" w:hAnsi="Helvetica" w:cs="Helvetica"/>
            <w:b/>
            <w:bCs/>
            <w:color w:val="001CA8"/>
            <w:sz w:val="24"/>
            <w:szCs w:val="24"/>
            <w:u w:val="single"/>
          </w:rPr>
          <w:br/>
        </w:r>
      </w:hyperlink>
    </w:p>
    <w:p w:rsidR="00685665" w:rsidRPr="00685665" w:rsidRDefault="00685665" w:rsidP="0068566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</w:pPr>
      <w:r w:rsidRPr="00685665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Module I - Strategies &amp; Signals</w:t>
      </w:r>
    </w:p>
    <w:p w:rsidR="00685665" w:rsidRPr="00685665" w:rsidRDefault="00685665" w:rsidP="0068566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32" w:tgtFrame="_blank" w:history="1">
        <w:r w:rsidRPr="00685665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Blue Light Specials</w:t>
        </w:r>
      </w:hyperlink>
    </w:p>
    <w:p w:rsidR="00685665" w:rsidRPr="00685665" w:rsidRDefault="00685665" w:rsidP="0068566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33" w:tgtFrame="_blank" w:history="1">
        <w:r w:rsidRPr="00685665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Saddle Buy-Sell</w:t>
        </w:r>
      </w:hyperlink>
    </w:p>
    <w:p w:rsidR="00685665" w:rsidRPr="00685665" w:rsidRDefault="00685665" w:rsidP="0068566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34" w:tgtFrame="_blank" w:history="1">
        <w:r w:rsidRPr="00685665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Camel Back Setup</w:t>
        </w:r>
      </w:hyperlink>
    </w:p>
    <w:p w:rsidR="00685665" w:rsidRPr="00685665" w:rsidRDefault="00685665" w:rsidP="0068566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35" w:tgtFrame="_blank" w:history="1">
        <w:r w:rsidRPr="00685665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Candy Bar Setup 1</w:t>
        </w:r>
      </w:hyperlink>
    </w:p>
    <w:p w:rsidR="00685665" w:rsidRPr="00685665" w:rsidRDefault="00685665" w:rsidP="0068566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36" w:tgtFrame="_blank" w:history="1">
        <w:r w:rsidRPr="00685665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Candy Bar Setup 2</w:t>
        </w:r>
      </w:hyperlink>
    </w:p>
    <w:p w:rsidR="00685665" w:rsidRPr="00685665" w:rsidRDefault="00685665" w:rsidP="0068566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37" w:tgtFrame="_blank" w:history="1">
        <w:r w:rsidRPr="00685665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Zone Trade 1</w:t>
        </w:r>
      </w:hyperlink>
    </w:p>
    <w:p w:rsidR="00685665" w:rsidRPr="00685665" w:rsidRDefault="00685665" w:rsidP="0068566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38" w:tgtFrame="_blank" w:history="1">
        <w:r w:rsidRPr="00685665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Zone Trade 2</w:t>
        </w:r>
      </w:hyperlink>
    </w:p>
    <w:p w:rsidR="00685665" w:rsidRPr="00685665" w:rsidRDefault="00685665" w:rsidP="0068566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39" w:tgtFrame="_blank" w:history="1">
        <w:r w:rsidRPr="00685665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Zone Trade Exits</w:t>
        </w:r>
      </w:hyperlink>
    </w:p>
    <w:p w:rsidR="00685665" w:rsidRPr="00685665" w:rsidRDefault="00685665" w:rsidP="0068566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40" w:tgtFrame="_blank" w:history="1">
        <w:r w:rsidRPr="00685665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How To Find Mega Trades</w:t>
        </w:r>
      </w:hyperlink>
    </w:p>
    <w:p w:rsidR="00685665" w:rsidRPr="00685665" w:rsidRDefault="00685665" w:rsidP="0068566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</w:pPr>
      <w:r w:rsidRPr="00685665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Module J - Strategies &amp; Exercises </w:t>
      </w:r>
    </w:p>
    <w:p w:rsidR="00685665" w:rsidRPr="00685665" w:rsidRDefault="00685665" w:rsidP="006856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41" w:tgtFrame="_blank" w:history="1">
        <w:r w:rsidRPr="00685665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20/20 Trading Exercises</w:t>
        </w:r>
      </w:hyperlink>
    </w:p>
    <w:p w:rsidR="00685665" w:rsidRPr="00685665" w:rsidRDefault="00685665" w:rsidP="006856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bookmarkStart w:id="0" w:name="_GoBack"/>
      <w:bookmarkEnd w:id="0"/>
      <w:r w:rsidRPr="00685665">
        <w:rPr>
          <w:rFonts w:ascii="Helvetica" w:eastAsia="Times New Roman" w:hAnsi="Helvetica" w:cs="Helvetica"/>
          <w:color w:val="373737"/>
          <w:sz w:val="24"/>
          <w:szCs w:val="24"/>
        </w:rPr>
        <w:fldChar w:fldCharType="begin"/>
      </w:r>
      <w:r w:rsidRPr="00685665">
        <w:rPr>
          <w:rFonts w:ascii="Helvetica" w:eastAsia="Times New Roman" w:hAnsi="Helvetica" w:cs="Helvetica"/>
          <w:color w:val="373737"/>
          <w:sz w:val="24"/>
          <w:szCs w:val="24"/>
        </w:rPr>
        <w:instrText xml:space="preserve"> HYPERLINK "https://s3.amazonaws.com/fpc-nth-degree-plus/pdf-documents/20-20-Strategy.doc" \t "_blank" </w:instrText>
      </w:r>
      <w:r w:rsidRPr="00685665">
        <w:rPr>
          <w:rFonts w:ascii="Helvetica" w:eastAsia="Times New Roman" w:hAnsi="Helvetica" w:cs="Helvetica"/>
          <w:color w:val="373737"/>
          <w:sz w:val="24"/>
          <w:szCs w:val="24"/>
        </w:rPr>
        <w:fldChar w:fldCharType="separate"/>
      </w:r>
      <w:r w:rsidRPr="00685665">
        <w:rPr>
          <w:rFonts w:ascii="Helvetica" w:eastAsia="Times New Roman" w:hAnsi="Helvetica" w:cs="Helvetica"/>
          <w:color w:val="001CA8"/>
          <w:sz w:val="24"/>
          <w:szCs w:val="24"/>
          <w:u w:val="single"/>
        </w:rPr>
        <w:t>20/20 Strategy (document)</w:t>
      </w:r>
      <w:r w:rsidRPr="00685665">
        <w:rPr>
          <w:rFonts w:ascii="Helvetica" w:eastAsia="Times New Roman" w:hAnsi="Helvetica" w:cs="Helvetica"/>
          <w:color w:val="373737"/>
          <w:sz w:val="24"/>
          <w:szCs w:val="24"/>
        </w:rPr>
        <w:fldChar w:fldCharType="end"/>
      </w:r>
    </w:p>
    <w:p w:rsidR="008F2C11" w:rsidRDefault="008F2C11"/>
    <w:sectPr w:rsidR="008F2C11" w:rsidSect="009A32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363F7"/>
    <w:multiLevelType w:val="multilevel"/>
    <w:tmpl w:val="69DA2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424F5"/>
    <w:multiLevelType w:val="multilevel"/>
    <w:tmpl w:val="E9E23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041EB9"/>
    <w:multiLevelType w:val="multilevel"/>
    <w:tmpl w:val="CC5A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F922A1"/>
    <w:multiLevelType w:val="multilevel"/>
    <w:tmpl w:val="88722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470F18"/>
    <w:multiLevelType w:val="multilevel"/>
    <w:tmpl w:val="74E29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8E5CB2"/>
    <w:multiLevelType w:val="multilevel"/>
    <w:tmpl w:val="C8E2F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7E235D"/>
    <w:multiLevelType w:val="multilevel"/>
    <w:tmpl w:val="A02C5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6603B8"/>
    <w:multiLevelType w:val="multilevel"/>
    <w:tmpl w:val="D0387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0F3983"/>
    <w:multiLevelType w:val="multilevel"/>
    <w:tmpl w:val="1ADA6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C452D8"/>
    <w:multiLevelType w:val="multilevel"/>
    <w:tmpl w:val="DD0A5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9"/>
  </w:num>
  <w:num w:numId="7">
    <w:abstractNumId w:val="1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65"/>
    <w:rsid w:val="00685665"/>
    <w:rsid w:val="008F2C11"/>
    <w:rsid w:val="009A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5665"/>
    <w:rPr>
      <w:color w:val="001CA8"/>
      <w:u w:val="single"/>
    </w:rPr>
  </w:style>
  <w:style w:type="character" w:styleId="Strong">
    <w:name w:val="Strong"/>
    <w:basedOn w:val="DefaultParagraphFont"/>
    <w:uiPriority w:val="22"/>
    <w:qFormat/>
    <w:rsid w:val="006856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5665"/>
    <w:rPr>
      <w:color w:val="001CA8"/>
      <w:u w:val="single"/>
    </w:rPr>
  </w:style>
  <w:style w:type="character" w:styleId="Strong">
    <w:name w:val="Strong"/>
    <w:basedOn w:val="DefaultParagraphFont"/>
    <w:uiPriority w:val="22"/>
    <w:qFormat/>
    <w:rsid w:val="006856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129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65737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3749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exprofitclassroom.org/nth-degree-plus/%20http:/forexprofitclassroom.org/instruction-2/nth-degree-plus/module-a-managing-emotions/mechanical-trader" TargetMode="External"/><Relationship Id="rId13" Type="http://schemas.openxmlformats.org/officeDocument/2006/relationships/hyperlink" Target="http://forexprofitclassroom.org/instruction-2/nth-degree-plus/module-c-convergence-divergence-congruence/2-convergence-divergence-congruence" TargetMode="External"/><Relationship Id="rId18" Type="http://schemas.openxmlformats.org/officeDocument/2006/relationships/hyperlink" Target="http://forexprofitclassroom.org/instruction-2/nth-degree-plus/module-f-legs/first-legs" TargetMode="External"/><Relationship Id="rId26" Type="http://schemas.openxmlformats.org/officeDocument/2006/relationships/hyperlink" Target="NULL" TargetMode="External"/><Relationship Id="rId39" Type="http://schemas.openxmlformats.org/officeDocument/2006/relationships/hyperlink" Target="http://forexprofitclassroom.org/instruction-2/nth-degree-plus/module-i-strategies-signals/zone-trade-exit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forexprofitclassroom.org/instruction-2/level-2/add-on-signals" TargetMode="External"/><Relationship Id="rId34" Type="http://schemas.openxmlformats.org/officeDocument/2006/relationships/hyperlink" Target="http://forexprofitclassroom.org/instruction-2/nth-degree-plus/module-i-strategies-signals/camel-back-setup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forexprofitclassroom.org/nth-degree-plus/%20http:/forexprofitclassroom.org/instruction-2/nth-degree-plus/module-a-managing-emotions/keep-things-in-perspective" TargetMode="External"/><Relationship Id="rId12" Type="http://schemas.openxmlformats.org/officeDocument/2006/relationships/hyperlink" Target="http://forexprofitclassroom.org/instruction-2/nth-degree-plus/module-c-convergence-divergence-congruence/congruence-30-min-chart" TargetMode="External"/><Relationship Id="rId17" Type="http://schemas.openxmlformats.org/officeDocument/2006/relationships/hyperlink" Target="http://forexprofitclassroom.org/instruction-2/nth-degree-plus/module-e-creating-watch-lists/things-to-look-for-in-a-watch-list-2" TargetMode="External"/><Relationship Id="rId25" Type="http://schemas.openxmlformats.org/officeDocument/2006/relationships/hyperlink" Target="http://forexprofitclassroom.org/instruction-2/nth-degree-plus/module-g-managing-trades/taking-profits" TargetMode="External"/><Relationship Id="rId33" Type="http://schemas.openxmlformats.org/officeDocument/2006/relationships/hyperlink" Target="http://forexprofitclassroom.org/instruction-2/nth-degree-plus/module-i-strategies-signals/saddle-buy-sell" TargetMode="External"/><Relationship Id="rId38" Type="http://schemas.openxmlformats.org/officeDocument/2006/relationships/hyperlink" Target="http://forexprofitclassroom.org/instruction-2/nth-degree-plus/module-i-strategies-signals/zone-trade-2" TargetMode="External"/><Relationship Id="rId2" Type="http://schemas.openxmlformats.org/officeDocument/2006/relationships/styles" Target="styles.xml"/><Relationship Id="rId16" Type="http://schemas.openxmlformats.org/officeDocument/2006/relationships/hyperlink" Target="http://forexprofitclassroom.org/instruction-2/nth-degree-plus/module-e-creating-watch-lists/things-to-look-for-in-a-watch-list-1" TargetMode="External"/><Relationship Id="rId20" Type="http://schemas.openxmlformats.org/officeDocument/2006/relationships/hyperlink" Target="http://forexprofitclassroom.org/instruction-2/nth-degree-plus/module-f-legs/how-to-spot-second-legs" TargetMode="External"/><Relationship Id="rId29" Type="http://schemas.openxmlformats.org/officeDocument/2006/relationships/hyperlink" Target="http://forexprofitclassroom.org/instruction-2/nth-degree-plus/module-h-sweeping-the-trend/4hr-sweeping-the-trend" TargetMode="External"/><Relationship Id="rId41" Type="http://schemas.openxmlformats.org/officeDocument/2006/relationships/hyperlink" Target="http://forexprofitclassroom.org/instruction-2/nth-degree-plus/module-j-strategies-exercises/2020-trading-exercis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orexprofitclassroom.org/instruction-2/nth-degree-plus/module-a-managing-emotions/interruption-patterns" TargetMode="External"/><Relationship Id="rId11" Type="http://schemas.openxmlformats.org/officeDocument/2006/relationships/hyperlink" Target="http://forexprofitclassroom.org/instruction-2/nth-degree-plus/module-b-record-keeping/using-larger-time-frames" TargetMode="External"/><Relationship Id="rId24" Type="http://schemas.openxmlformats.org/officeDocument/2006/relationships/hyperlink" Target="http://forexprofitclassroom.org/instruction-2/nth-degree-plus/module-g-managing-trades/exit-signals-reviewed" TargetMode="External"/><Relationship Id="rId32" Type="http://schemas.openxmlformats.org/officeDocument/2006/relationships/hyperlink" Target="http://forexprofitclassroom.org/instruction-2/nth-degree-plus/module-i-strategies-signals/blue-light-specials" TargetMode="External"/><Relationship Id="rId37" Type="http://schemas.openxmlformats.org/officeDocument/2006/relationships/hyperlink" Target="http://forexprofitclassroom.org/instruction-2/nth-degree-plus/module-i-strategies-signals/zone-trade-1" TargetMode="External"/><Relationship Id="rId40" Type="http://schemas.openxmlformats.org/officeDocument/2006/relationships/hyperlink" Target="http://forexprofitclassroom.org/instruction-2/nth-degree-plus/module-i-strategies-signals/how-to-find-mega-trad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orexprofitclassroom.org/instruction-2/nth-degree-plus/module-d-early-bird-norwood-alert/salt-your-trades" TargetMode="External"/><Relationship Id="rId23" Type="http://schemas.openxmlformats.org/officeDocument/2006/relationships/hyperlink" Target="http://forexprofitclassroom.org/instruction-2/nth-degree-plus/module-g-managing-trades/trailing-stops-and-stop-placement" TargetMode="External"/><Relationship Id="rId28" Type="http://schemas.openxmlformats.org/officeDocument/2006/relationships/hyperlink" Target="http://forexprofitclassroom.org/instruction-2/nth-degree-plus/module-h-sweeping-the-trend/1hr-sweeping-the-trend" TargetMode="External"/><Relationship Id="rId36" Type="http://schemas.openxmlformats.org/officeDocument/2006/relationships/hyperlink" Target="http://forexprofitclassroom.org/instruction-2/nth-degree-plus/module-i-strategies-signals/candy-bar-setup-2" TargetMode="External"/><Relationship Id="rId10" Type="http://schemas.openxmlformats.org/officeDocument/2006/relationships/hyperlink" Target="http://forexprofitclassroom.org/instruction-2/nth-degree-plus/module-b-record-keeping/traders-effectiveness-tracker" TargetMode="External"/><Relationship Id="rId19" Type="http://schemas.openxmlformats.org/officeDocument/2006/relationships/hyperlink" Target="http://forexprofitclassroom.org/instruction-2/nth-degree-plus/module-f-legs/legs-and-hairy-legs" TargetMode="External"/><Relationship Id="rId31" Type="http://schemas.openxmlformats.org/officeDocument/2006/relationships/hyperlink" Target="http://forexprofitclassroom.org/instruction-2/nth-degree-plus/module-h-sweeping-the-tren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orexprofitclassroom.org/instruction-2/nth-degree-plus/module-a-managing-emotions/take-a-personal-inventory" TargetMode="External"/><Relationship Id="rId14" Type="http://schemas.openxmlformats.org/officeDocument/2006/relationships/hyperlink" Target="http://forexprofitclassroom.org/instruction-2/nth-degree-plus/module-d-early-bird-norwood-alert/how-to-use-early-bird-and-norwood-alert" TargetMode="External"/><Relationship Id="rId22" Type="http://schemas.openxmlformats.org/officeDocument/2006/relationships/hyperlink" Target="http://forexprofitclassroom.org/instruction-2/nth-degree-plus/module-g-managing-trades/add-on-stop-losses" TargetMode="External"/><Relationship Id="rId27" Type="http://schemas.openxmlformats.org/officeDocument/2006/relationships/hyperlink" Target="http://forexprofitclassroom.org/instruction-2/nth-degree-plus/module-g-managing-trades/early-bird-strategy-with-norwood-alerts" TargetMode="External"/><Relationship Id="rId30" Type="http://schemas.openxmlformats.org/officeDocument/2006/relationships/hyperlink" Target="http://forexprofitclassroom.org/instruction-2/nth-degree-plus/module-h-sweeping-the-trend/day-sweeping-the-trend" TargetMode="External"/><Relationship Id="rId35" Type="http://schemas.openxmlformats.org/officeDocument/2006/relationships/hyperlink" Target="http://forexprofitclassroom.org/instruction-2/nth-degree-plus/module-i-strategies-signals/candy-bar-setup-1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</dc:creator>
  <cp:lastModifiedBy>Clark</cp:lastModifiedBy>
  <cp:revision>1</cp:revision>
  <dcterms:created xsi:type="dcterms:W3CDTF">2013-06-17T16:46:00Z</dcterms:created>
  <dcterms:modified xsi:type="dcterms:W3CDTF">2013-06-17T16:54:00Z</dcterms:modified>
</cp:coreProperties>
</file>