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F3" w:rsidRDefault="00260417" w:rsidP="00260417">
      <w:pPr>
        <w:jc w:val="center"/>
        <w:rPr>
          <w:b/>
          <w:sz w:val="24"/>
          <w:szCs w:val="20"/>
          <w:u w:val="single"/>
        </w:rPr>
      </w:pPr>
      <w:r w:rsidRPr="00381372">
        <w:rPr>
          <w:b/>
          <w:sz w:val="24"/>
          <w:szCs w:val="20"/>
          <w:u w:val="single"/>
        </w:rPr>
        <w:t>VIDEO'S</w:t>
      </w:r>
      <w:r w:rsidR="00381372" w:rsidRPr="00381372">
        <w:rPr>
          <w:b/>
          <w:sz w:val="24"/>
          <w:szCs w:val="20"/>
          <w:u w:val="single"/>
        </w:rPr>
        <w:t xml:space="preserve"> 6 WEEK MODEL</w:t>
      </w:r>
    </w:p>
    <w:p w:rsidR="00AF2CBD" w:rsidRPr="00381372" w:rsidRDefault="00AF2CBD" w:rsidP="00260417">
      <w:pPr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>WEEK 2</w:t>
      </w:r>
    </w:p>
    <w:p w:rsidR="00A737BC" w:rsidRPr="00381372" w:rsidRDefault="00A737BC" w:rsidP="00260417">
      <w:pPr>
        <w:spacing w:after="0" w:line="240" w:lineRule="auto"/>
        <w:rPr>
          <w:b/>
          <w:sz w:val="20"/>
          <w:szCs w:val="20"/>
        </w:rPr>
      </w:pPr>
      <w:r w:rsidRPr="00381372">
        <w:rPr>
          <w:b/>
          <w:sz w:val="20"/>
          <w:szCs w:val="20"/>
        </w:rPr>
        <w:t xml:space="preserve">Week 2  </w:t>
      </w:r>
    </w:p>
    <w:p w:rsidR="00A737BC" w:rsidRDefault="003A773D" w:rsidP="00260417">
      <w:pPr>
        <w:spacing w:after="0" w:line="240" w:lineRule="auto"/>
        <w:rPr>
          <w:sz w:val="20"/>
          <w:szCs w:val="20"/>
        </w:rPr>
      </w:pPr>
      <w:hyperlink r:id="rId4" w:history="1">
        <w:r w:rsidR="00A737BC" w:rsidRPr="00381372">
          <w:rPr>
            <w:rStyle w:val="Hyperlink"/>
            <w:sz w:val="20"/>
            <w:szCs w:val="20"/>
          </w:rPr>
          <w:t>http://forexprofitclassroom.org/instruction-2/level-1/launch-pad/launch-pad-easy-setup-for-multiple-charts/</w:t>
        </w:r>
      </w:hyperlink>
    </w:p>
    <w:p w:rsidR="00381372" w:rsidRDefault="003A773D" w:rsidP="00260417">
      <w:pPr>
        <w:spacing w:after="0" w:line="240" w:lineRule="auto"/>
      </w:pPr>
      <w:hyperlink r:id="rId5" w:history="1">
        <w:r w:rsidR="00381372">
          <w:rPr>
            <w:rStyle w:val="Hyperlink"/>
          </w:rPr>
          <w:t>http://forexprofitclassroom.org/instruction-2/level-1/launch-pad/manual-f12-simulated-trading/</w:t>
        </w:r>
      </w:hyperlink>
    </w:p>
    <w:p w:rsidR="00381372" w:rsidRDefault="003A773D" w:rsidP="00260417">
      <w:pPr>
        <w:spacing w:after="0" w:line="240" w:lineRule="auto"/>
      </w:pPr>
      <w:hyperlink r:id="rId6" w:history="1">
        <w:r w:rsidR="00381372">
          <w:rPr>
            <w:rStyle w:val="Hyperlink"/>
          </w:rPr>
          <w:t>http://forexprofitclassroom.org/instruction-2/level-1/launch-pad/simulated-trading/</w:t>
        </w:r>
      </w:hyperlink>
    </w:p>
    <w:p w:rsidR="00381372" w:rsidRDefault="003A773D" w:rsidP="00381372">
      <w:pPr>
        <w:spacing w:after="0" w:line="240" w:lineRule="auto"/>
      </w:pPr>
      <w:hyperlink r:id="rId7" w:history="1">
        <w:r w:rsidR="00381372">
          <w:rPr>
            <w:rStyle w:val="Hyperlink"/>
          </w:rPr>
          <w:t>http://forexprofitclassroom.org/instruction-2/level-1/launch-pad/simulated-trading-2/</w:t>
        </w:r>
      </w:hyperlink>
      <w:hyperlink r:id="rId8" w:history="1">
        <w:r w:rsidR="00381372">
          <w:rPr>
            <w:rStyle w:val="Hyperlink"/>
          </w:rPr>
          <w:t>http://forexprofitclassroom.org/instruction-2/level-1/launch-pad/internalize-indicators/</w:t>
        </w:r>
      </w:hyperlink>
    </w:p>
    <w:p w:rsidR="00381372" w:rsidRDefault="003A773D" w:rsidP="00381372">
      <w:pPr>
        <w:spacing w:after="0" w:line="240" w:lineRule="auto"/>
      </w:pPr>
      <w:hyperlink r:id="rId9" w:history="1">
        <w:r w:rsidR="00381372">
          <w:rPr>
            <w:rStyle w:val="Hyperlink"/>
          </w:rPr>
          <w:t>http://forexprofitclassroom.org/instruction-2/level-1/launch-pad/internalize-setups/</w:t>
        </w:r>
      </w:hyperlink>
    </w:p>
    <w:p w:rsidR="00381372" w:rsidRPr="00381372" w:rsidRDefault="00381372" w:rsidP="00260417">
      <w:pPr>
        <w:spacing w:after="0" w:line="240" w:lineRule="auto"/>
        <w:rPr>
          <w:sz w:val="20"/>
          <w:szCs w:val="20"/>
        </w:rPr>
      </w:pPr>
    </w:p>
    <w:sectPr w:rsidR="00381372" w:rsidRPr="00381372" w:rsidSect="003C7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docVars>
    <w:docVar w:name="dgnword-docGUID" w:val="{D695FB29-A889-462A-B327-6959F1F40D62}"/>
    <w:docVar w:name="dgnword-eventsink" w:val="102191648"/>
  </w:docVars>
  <w:rsids>
    <w:rsidRoot w:val="00260417"/>
    <w:rsid w:val="000468C7"/>
    <w:rsid w:val="001855FF"/>
    <w:rsid w:val="00260417"/>
    <w:rsid w:val="0031751E"/>
    <w:rsid w:val="00381372"/>
    <w:rsid w:val="003A773D"/>
    <w:rsid w:val="003C01EE"/>
    <w:rsid w:val="003C77F3"/>
    <w:rsid w:val="00586226"/>
    <w:rsid w:val="005D13F5"/>
    <w:rsid w:val="005F6F34"/>
    <w:rsid w:val="00A737BC"/>
    <w:rsid w:val="00AB04C6"/>
    <w:rsid w:val="00AE0BD4"/>
    <w:rsid w:val="00AF2CBD"/>
    <w:rsid w:val="00C3174B"/>
    <w:rsid w:val="00D117A7"/>
    <w:rsid w:val="00D848D6"/>
    <w:rsid w:val="00EF4FA8"/>
    <w:rsid w:val="00F12785"/>
    <w:rsid w:val="00F47803"/>
    <w:rsid w:val="00F5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041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73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exprofitclassroom.org/instruction-2/level-1/launch-pad/internalize-indicato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orexprofitclassroom.org/instruction-2/level-1/launch-pad/simulated-trading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rexprofitclassroom.org/instruction-2/level-1/launch-pad/simulated-tradin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orexprofitclassroom.org/instruction-2/level-1/launch-pad/manual-f12-simulated-tradin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forexprofitclassroom.org/instruction-2/level-1/launch-pad/launch-pad-easy-setup-for-multiple-charts/" TargetMode="External"/><Relationship Id="rId9" Type="http://schemas.openxmlformats.org/officeDocument/2006/relationships/hyperlink" Target="http://forexprofitclassroom.org/instruction-2/level-1/launch-pad/internalize-setu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 Norwood</dc:creator>
  <cp:lastModifiedBy>Jed Norwood</cp:lastModifiedBy>
  <cp:revision>2</cp:revision>
  <dcterms:created xsi:type="dcterms:W3CDTF">2012-11-05T22:22:00Z</dcterms:created>
  <dcterms:modified xsi:type="dcterms:W3CDTF">2012-11-05T22:22:00Z</dcterms:modified>
</cp:coreProperties>
</file>