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F3" w:rsidRPr="00381372" w:rsidRDefault="00260417" w:rsidP="00260417">
      <w:pPr>
        <w:jc w:val="center"/>
        <w:rPr>
          <w:b/>
          <w:sz w:val="24"/>
          <w:szCs w:val="20"/>
          <w:u w:val="single"/>
        </w:rPr>
      </w:pPr>
      <w:r w:rsidRPr="00381372">
        <w:rPr>
          <w:b/>
          <w:sz w:val="24"/>
          <w:szCs w:val="20"/>
          <w:u w:val="single"/>
        </w:rPr>
        <w:t>VIDEO'S</w:t>
      </w:r>
      <w:r w:rsidR="00381372" w:rsidRPr="00381372">
        <w:rPr>
          <w:b/>
          <w:sz w:val="24"/>
          <w:szCs w:val="20"/>
          <w:u w:val="single"/>
        </w:rPr>
        <w:t xml:space="preserve"> 6 WEEK MODEL</w:t>
      </w:r>
    </w:p>
    <w:p w:rsidR="00381372" w:rsidRPr="00381372" w:rsidRDefault="00381372" w:rsidP="00260417">
      <w:pPr>
        <w:spacing w:after="0" w:line="240" w:lineRule="auto"/>
        <w:rPr>
          <w:sz w:val="20"/>
          <w:szCs w:val="20"/>
        </w:rPr>
      </w:pPr>
    </w:p>
    <w:p w:rsidR="00A737BC" w:rsidRDefault="00A737BC" w:rsidP="00260417">
      <w:pPr>
        <w:spacing w:after="0" w:line="240" w:lineRule="auto"/>
        <w:rPr>
          <w:b/>
          <w:sz w:val="20"/>
          <w:szCs w:val="20"/>
        </w:rPr>
      </w:pPr>
      <w:r w:rsidRPr="00381372">
        <w:rPr>
          <w:b/>
          <w:sz w:val="20"/>
          <w:szCs w:val="20"/>
        </w:rPr>
        <w:t xml:space="preserve">Week 3  </w:t>
      </w:r>
    </w:p>
    <w:p w:rsidR="00381372" w:rsidRPr="00381372" w:rsidRDefault="005F7C2E" w:rsidP="00381372">
      <w:pPr>
        <w:spacing w:after="0" w:line="240" w:lineRule="auto"/>
        <w:rPr>
          <w:sz w:val="20"/>
          <w:szCs w:val="20"/>
        </w:rPr>
      </w:pPr>
      <w:hyperlink r:id="rId4" w:history="1">
        <w:r w:rsidR="00381372" w:rsidRPr="00381372">
          <w:rPr>
            <w:rStyle w:val="Hyperlink"/>
            <w:sz w:val="20"/>
            <w:szCs w:val="20"/>
          </w:rPr>
          <w:t>http://forexprofitclassroom.org/instruction-2/level-1/launch-pad/launch-pad-using-multiple-signals-to-take-trades/</w:t>
        </w:r>
      </w:hyperlink>
    </w:p>
    <w:p w:rsidR="00381372" w:rsidRPr="00381372" w:rsidRDefault="005F7C2E" w:rsidP="00381372">
      <w:pPr>
        <w:spacing w:after="0" w:line="240" w:lineRule="auto"/>
        <w:rPr>
          <w:sz w:val="20"/>
          <w:szCs w:val="20"/>
        </w:rPr>
      </w:pPr>
      <w:hyperlink r:id="rId5" w:history="1">
        <w:r w:rsidR="00381372" w:rsidRPr="00381372">
          <w:rPr>
            <w:rStyle w:val="Hyperlink"/>
            <w:sz w:val="20"/>
            <w:szCs w:val="20"/>
          </w:rPr>
          <w:t>http://forexprofitclassroom.org/instruction-2/level-1/launch-pad/launch-pad-knowing-how-much-information-to-look-at/</w:t>
        </w:r>
      </w:hyperlink>
    </w:p>
    <w:p w:rsidR="00381372" w:rsidRPr="00381372" w:rsidRDefault="005F7C2E" w:rsidP="00381372">
      <w:pPr>
        <w:spacing w:after="0" w:line="240" w:lineRule="auto"/>
        <w:rPr>
          <w:b/>
          <w:sz w:val="20"/>
          <w:szCs w:val="20"/>
        </w:rPr>
      </w:pPr>
      <w:hyperlink r:id="rId6" w:history="1">
        <w:r w:rsidR="00381372" w:rsidRPr="00381372">
          <w:rPr>
            <w:rStyle w:val="Hyperlink"/>
            <w:sz w:val="20"/>
            <w:szCs w:val="20"/>
          </w:rPr>
          <w:t>http://forexprofitclassroom.org/instruction-2/level-1/launch-pad/launch-pad-exit-signals/</w:t>
        </w:r>
      </w:hyperlink>
    </w:p>
    <w:p w:rsidR="00A737BC" w:rsidRPr="00381372" w:rsidRDefault="00381372" w:rsidP="0026041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A737BC" w:rsidRPr="00381372">
        <w:rPr>
          <w:b/>
          <w:sz w:val="20"/>
          <w:szCs w:val="20"/>
        </w:rPr>
        <w:t xml:space="preserve"> Self Evaluation Video</w:t>
      </w:r>
    </w:p>
    <w:sectPr w:rsidR="00A737BC" w:rsidRPr="00381372" w:rsidSect="003C7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docVars>
    <w:docVar w:name="dgnword-docGUID" w:val="{D695FB29-A889-462A-B327-6959F1F40D62}"/>
    <w:docVar w:name="dgnword-eventsink" w:val="102191648"/>
  </w:docVars>
  <w:rsids>
    <w:rsidRoot w:val="00260417"/>
    <w:rsid w:val="000468C7"/>
    <w:rsid w:val="001855FF"/>
    <w:rsid w:val="00260417"/>
    <w:rsid w:val="0031751E"/>
    <w:rsid w:val="00381372"/>
    <w:rsid w:val="003C01EE"/>
    <w:rsid w:val="003C77F3"/>
    <w:rsid w:val="00586226"/>
    <w:rsid w:val="005D13F5"/>
    <w:rsid w:val="005F6F34"/>
    <w:rsid w:val="005F7C2E"/>
    <w:rsid w:val="008A6494"/>
    <w:rsid w:val="00A737BC"/>
    <w:rsid w:val="00AB04C6"/>
    <w:rsid w:val="00AE0BD4"/>
    <w:rsid w:val="00C3174B"/>
    <w:rsid w:val="00D117A7"/>
    <w:rsid w:val="00D848D6"/>
    <w:rsid w:val="00EF4FA8"/>
    <w:rsid w:val="00F12785"/>
    <w:rsid w:val="00F47803"/>
    <w:rsid w:val="00F5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041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737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rexprofitclassroom.org/instruction-2/level-1/launch-pad/launch-pad-exit-signals/" TargetMode="External"/><Relationship Id="rId5" Type="http://schemas.openxmlformats.org/officeDocument/2006/relationships/hyperlink" Target="http://forexprofitclassroom.org/instruction-2/level-1/launch-pad/launch-pad-knowing-how-much-information-to-look-at/" TargetMode="External"/><Relationship Id="rId4" Type="http://schemas.openxmlformats.org/officeDocument/2006/relationships/hyperlink" Target="http://forexprofitclassroom.org/instruction-2/level-1/launch-pad/launch-pad-using-multiple-signals-to-take-trad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 Norwood</dc:creator>
  <cp:lastModifiedBy>Jed Norwood</cp:lastModifiedBy>
  <cp:revision>2</cp:revision>
  <dcterms:created xsi:type="dcterms:W3CDTF">2012-11-05T22:23:00Z</dcterms:created>
  <dcterms:modified xsi:type="dcterms:W3CDTF">2012-11-05T22:23:00Z</dcterms:modified>
</cp:coreProperties>
</file>