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E2" w:rsidRPr="00CB6E6E" w:rsidRDefault="009973E2" w:rsidP="009973E2">
      <w:pPr>
        <w:spacing w:after="0" w:line="240" w:lineRule="auto"/>
        <w:rPr>
          <w:b/>
        </w:rPr>
      </w:pPr>
      <w:r w:rsidRPr="00CB6E6E">
        <w:rPr>
          <w:b/>
        </w:rPr>
        <w:t>Week 3:</w:t>
      </w:r>
    </w:p>
    <w:p w:rsidR="009973E2" w:rsidRDefault="009973E2" w:rsidP="009973E2">
      <w:pPr>
        <w:spacing w:after="0" w:line="240" w:lineRule="auto"/>
      </w:pPr>
    </w:p>
    <w:p w:rsidR="009973E2" w:rsidRPr="005770C3" w:rsidRDefault="009973E2" w:rsidP="009973E2">
      <w:pPr>
        <w:pStyle w:val="Heading2"/>
        <w:shd w:val="clear" w:color="auto" w:fill="FFFFFF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hyperlink r:id="rId4" w:history="1">
        <w:r w:rsidRPr="005770C3">
          <w:rPr>
            <w:rStyle w:val="Hyperlink"/>
            <w:rFonts w:ascii="Arial" w:hAnsi="Arial" w:cs="Arial"/>
            <w:sz w:val="18"/>
            <w:szCs w:val="18"/>
          </w:rPr>
          <w:t>When should I Review My Trading results? 6 of 7</w:t>
        </w:r>
      </w:hyperlink>
    </w:p>
    <w:p w:rsidR="009973E2" w:rsidRDefault="009973E2" w:rsidP="009973E2">
      <w:pPr>
        <w:spacing w:after="0" w:line="240" w:lineRule="auto"/>
      </w:pPr>
      <w:hyperlink r:id="rId5" w:history="1">
        <w:r>
          <w:rPr>
            <w:rStyle w:val="Hyperlink"/>
          </w:rPr>
          <w:t>http://www.forexstrategysecrets.com/blog/when-should-i-review-my-trading-results-6-of-7.htm</w:t>
        </w:r>
      </w:hyperlink>
    </w:p>
    <w:p w:rsidR="009973E2" w:rsidRDefault="009973E2" w:rsidP="009973E2">
      <w:pPr>
        <w:spacing w:after="0" w:line="240" w:lineRule="auto"/>
      </w:pPr>
    </w:p>
    <w:p w:rsidR="009973E2" w:rsidRPr="005770C3" w:rsidRDefault="009973E2" w:rsidP="009973E2">
      <w:pPr>
        <w:pStyle w:val="Heading2"/>
        <w:shd w:val="clear" w:color="auto" w:fill="FFFFFF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hyperlink r:id="rId6" w:history="1">
        <w:r w:rsidRPr="005770C3">
          <w:rPr>
            <w:rStyle w:val="Hyperlink"/>
            <w:rFonts w:ascii="Arial" w:hAnsi="Arial" w:cs="Arial"/>
            <w:sz w:val="18"/>
            <w:szCs w:val="18"/>
          </w:rPr>
          <w:t>Correcting A Misguided Thought Process 7 of 7</w:t>
        </w:r>
      </w:hyperlink>
    </w:p>
    <w:p w:rsidR="009973E2" w:rsidRDefault="009973E2" w:rsidP="009973E2">
      <w:pPr>
        <w:spacing w:after="0" w:line="240" w:lineRule="auto"/>
      </w:pPr>
      <w:hyperlink r:id="rId7" w:history="1">
        <w:r>
          <w:rPr>
            <w:rStyle w:val="Hyperlink"/>
          </w:rPr>
          <w:t>http://www.forexstrategysecrets.com/blog/category/dominating-the-fear-of-loss-series</w:t>
        </w:r>
      </w:hyperlink>
    </w:p>
    <w:p w:rsidR="009973E2" w:rsidRDefault="009973E2" w:rsidP="009973E2">
      <w:pPr>
        <w:spacing w:after="0" w:line="240" w:lineRule="auto"/>
      </w:pPr>
    </w:p>
    <w:p w:rsidR="003C77F3" w:rsidRDefault="003C77F3"/>
    <w:sectPr w:rsidR="003C77F3" w:rsidSect="003C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docVars>
    <w:docVar w:name="dgnword-docGUID" w:val="{8597A0E0-22F3-4C5E-84B1-B6B8F9DF68D9}"/>
    <w:docVar w:name="dgnword-eventsink" w:val="101881840"/>
  </w:docVars>
  <w:rsids>
    <w:rsidRoot w:val="009973E2"/>
    <w:rsid w:val="000468C7"/>
    <w:rsid w:val="003C77F3"/>
    <w:rsid w:val="00586226"/>
    <w:rsid w:val="005D13F5"/>
    <w:rsid w:val="009973E2"/>
    <w:rsid w:val="00AB04C6"/>
    <w:rsid w:val="00AE0BD4"/>
    <w:rsid w:val="00C3174B"/>
    <w:rsid w:val="00D117A7"/>
    <w:rsid w:val="00F1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E2"/>
  </w:style>
  <w:style w:type="paragraph" w:styleId="Heading2">
    <w:name w:val="heading 2"/>
    <w:basedOn w:val="Normal"/>
    <w:link w:val="Heading2Char"/>
    <w:uiPriority w:val="9"/>
    <w:qFormat/>
    <w:rsid w:val="00997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73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9973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rexstrategysecrets.com/blog/category/dominating-the-fear-of-loss-ser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exstrategysecrets.com/blog/correcting-a-misguided-thought-process-7-of-7.htm" TargetMode="External"/><Relationship Id="rId5" Type="http://schemas.openxmlformats.org/officeDocument/2006/relationships/hyperlink" Target="http://www.forexstrategysecrets.com/blog/when-should-i-review-my-trading-results-6-of-7.htm" TargetMode="External"/><Relationship Id="rId4" Type="http://schemas.openxmlformats.org/officeDocument/2006/relationships/hyperlink" Target="http://www.forexstrategysecrets.com/blog/when-should-i-review-my-trading-results-6-of-7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 Norwood</dc:creator>
  <cp:lastModifiedBy>Jed Norwood</cp:lastModifiedBy>
  <cp:revision>1</cp:revision>
  <dcterms:created xsi:type="dcterms:W3CDTF">2012-10-31T20:03:00Z</dcterms:created>
  <dcterms:modified xsi:type="dcterms:W3CDTF">2012-10-31T20:03:00Z</dcterms:modified>
</cp:coreProperties>
</file>